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A00" w:rsidRPr="008014A7" w:rsidRDefault="004D0A00" w:rsidP="008014A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014A7">
        <w:rPr>
          <w:rFonts w:ascii="Times New Roman" w:hAnsi="Times New Roman" w:cs="Times New Roman"/>
          <w:sz w:val="24"/>
          <w:szCs w:val="24"/>
        </w:rPr>
        <w:t xml:space="preserve">Афиша </w:t>
      </w:r>
      <w:proofErr w:type="spellStart"/>
      <w:r w:rsidRPr="008014A7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8014A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014A7">
        <w:rPr>
          <w:rFonts w:ascii="Times New Roman" w:hAnsi="Times New Roman" w:cs="Times New Roman"/>
          <w:sz w:val="24"/>
          <w:szCs w:val="24"/>
        </w:rPr>
        <w:t>офлайн</w:t>
      </w:r>
      <w:proofErr w:type="spellEnd"/>
      <w:r w:rsidRPr="008014A7">
        <w:rPr>
          <w:rFonts w:ascii="Times New Roman" w:hAnsi="Times New Roman" w:cs="Times New Roman"/>
          <w:sz w:val="24"/>
          <w:szCs w:val="24"/>
        </w:rPr>
        <w:t>) мероприятий с  7.09.2020  по  13.09.2020</w:t>
      </w:r>
    </w:p>
    <w:p w:rsidR="004D0A00" w:rsidRPr="008014A7" w:rsidRDefault="004D0A00" w:rsidP="008014A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2251"/>
        <w:tblW w:w="14787" w:type="dxa"/>
        <w:tblLayout w:type="fixed"/>
        <w:tblLook w:val="04A0"/>
      </w:tblPr>
      <w:tblGrid>
        <w:gridCol w:w="2093"/>
        <w:gridCol w:w="2358"/>
        <w:gridCol w:w="3036"/>
        <w:gridCol w:w="4528"/>
        <w:gridCol w:w="2772"/>
      </w:tblGrid>
      <w:tr w:rsidR="00C07837" w:rsidRPr="008014A7" w:rsidTr="008014A7">
        <w:trPr>
          <w:trHeight w:val="699"/>
        </w:trPr>
        <w:tc>
          <w:tcPr>
            <w:tcW w:w="2093" w:type="dxa"/>
          </w:tcPr>
          <w:p w:rsidR="00314CED" w:rsidRPr="008014A7" w:rsidRDefault="00314CED" w:rsidP="008014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014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района</w:t>
            </w:r>
          </w:p>
        </w:tc>
        <w:tc>
          <w:tcPr>
            <w:tcW w:w="2358" w:type="dxa"/>
          </w:tcPr>
          <w:p w:rsidR="00314CED" w:rsidRPr="008014A7" w:rsidRDefault="00314CED" w:rsidP="008014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014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учреждения</w:t>
            </w:r>
          </w:p>
        </w:tc>
        <w:tc>
          <w:tcPr>
            <w:tcW w:w="3036" w:type="dxa"/>
          </w:tcPr>
          <w:p w:rsidR="00314CED" w:rsidRPr="008014A7" w:rsidRDefault="00314CED" w:rsidP="008014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014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мероприятия</w:t>
            </w:r>
            <w:r w:rsidR="009173A2" w:rsidRPr="008014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краткое содержание</w:t>
            </w:r>
          </w:p>
        </w:tc>
        <w:tc>
          <w:tcPr>
            <w:tcW w:w="4528" w:type="dxa"/>
          </w:tcPr>
          <w:p w:rsidR="00314CED" w:rsidRPr="008014A7" w:rsidRDefault="009173A2" w:rsidP="008014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tt-RU"/>
              </w:rPr>
            </w:pPr>
            <w:r w:rsidRPr="008014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Афиша, д</w:t>
            </w:r>
            <w:r w:rsidR="00314CED" w:rsidRPr="008014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ата и время проведения</w:t>
            </w:r>
          </w:p>
        </w:tc>
        <w:tc>
          <w:tcPr>
            <w:tcW w:w="2772" w:type="dxa"/>
          </w:tcPr>
          <w:p w:rsidR="00314CED" w:rsidRPr="008014A7" w:rsidRDefault="00314CED" w:rsidP="008014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014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Электронный адрес проведения мероприятия</w:t>
            </w:r>
            <w:r w:rsidR="009173A2" w:rsidRPr="008014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(ссылка для размещения)</w:t>
            </w:r>
          </w:p>
        </w:tc>
      </w:tr>
      <w:tr w:rsidR="00E95D9F" w:rsidRPr="008014A7" w:rsidTr="008014A7">
        <w:trPr>
          <w:trHeight w:val="699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358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Новотроицкий СДК</w:t>
            </w:r>
          </w:p>
        </w:tc>
        <w:tc>
          <w:tcPr>
            <w:tcW w:w="3036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«Осень глазами детей». Объявляется  конкурс рисунков про осень в течение месяца.</w:t>
            </w:r>
          </w:p>
        </w:tc>
        <w:tc>
          <w:tcPr>
            <w:tcW w:w="4528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" o:spid="_x0000_s1026" type="#_x0000_t202" style="position:absolute;left:0;text-align:left;margin-left:18.3pt;margin-top:10.3pt;width:179.55pt;height:67.7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" filled="f" stroked="f">
                  <v:textbox>
                    <w:txbxContent>
                      <w:p w:rsidR="00E95D9F" w:rsidRDefault="00E95D9F" w:rsidP="00E95D9F">
                        <w:pPr>
                          <w:spacing w:line="360" w:lineRule="auto"/>
                          <w:jc w:val="center"/>
                          <w:rPr>
                            <w:rFonts w:ascii="Times New Roman" w:hAnsi="Times New Roman"/>
                            <w:b/>
                            <w:color w:val="F9FBFD" w:themeColor="accent1" w:themeTint="8"/>
                            <w:spacing w:val="10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«Осень глазами детей» конкурс рисунков про осень. В течени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месяца</w:t>
                        </w:r>
                      </w:p>
                      <w:p w:rsidR="00E95D9F" w:rsidRDefault="00E95D9F" w:rsidP="00E95D9F">
                        <w:pPr>
                          <w:spacing w:line="360" w:lineRule="auto"/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</w:p>
                      <w:p w:rsidR="00E95D9F" w:rsidRPr="00B400D0" w:rsidRDefault="00E95D9F" w:rsidP="00E95D9F">
                        <w:pPr>
                          <w:jc w:val="center"/>
                          <w:rPr>
                            <w:b/>
                            <w:noProof/>
                            <w:color w:val="E7E6E6" w:themeColor="background2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w:pict>
            </w:r>
            <w:r w:rsidRPr="00656D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1598033"/>
                  <wp:effectExtent l="19050" t="0" r="9525" b="0"/>
                  <wp:docPr id="166" name="Рисунок 10" descr="http://tropa.tomsk.ru/upload/iblock/52e/1458814534_12.9.44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ropa.tomsk.ru/upload/iblock/52e/1458814534_12.9.44.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82" cy="160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5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E95D9F" w:rsidRPr="008014A7" w:rsidTr="008014A7">
        <w:trPr>
          <w:trHeight w:val="699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EC1EEC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358" w:type="dxa"/>
          </w:tcPr>
          <w:p w:rsidR="00E95D9F" w:rsidRPr="008014A7" w:rsidRDefault="00E95D9F" w:rsidP="00E95D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14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Малошильниское</w:t>
            </w:r>
            <w:proofErr w:type="spellEnd"/>
            <w:r w:rsidRPr="008014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3036" w:type="dxa"/>
          </w:tcPr>
          <w:p w:rsidR="00E95D9F" w:rsidRPr="008014A7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014A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Беслан</w:t>
            </w:r>
            <w:r w:rsidRPr="008014A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 памяти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Малшильнинском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 среди учеников 3 и 5 класса.</w:t>
            </w:r>
          </w:p>
        </w:tc>
        <w:tc>
          <w:tcPr>
            <w:tcW w:w="4528" w:type="dxa"/>
          </w:tcPr>
          <w:p w:rsidR="00E95D9F" w:rsidRPr="008014A7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014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drawing>
                <wp:inline distT="0" distB="0" distL="0" distR="0">
                  <wp:extent cx="2174945" cy="1314450"/>
                  <wp:effectExtent l="19050" t="0" r="0" b="0"/>
                  <wp:docPr id="170" name="Рисунок 0" descr="Ильбухт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льбухтино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063" cy="1317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7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E95D9F" w:rsidRPr="008014A7" w:rsidTr="008014A7">
        <w:trPr>
          <w:trHeight w:val="699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EC1EEC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358" w:type="dxa"/>
          </w:tcPr>
          <w:p w:rsidR="00E95D9F" w:rsidRPr="007637A8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37A8">
              <w:rPr>
                <w:rFonts w:ascii="Times New Roman" w:hAnsi="Times New Roman" w:cs="Times New Roman"/>
                <w:sz w:val="24"/>
                <w:szCs w:val="24"/>
              </w:rPr>
              <w:t>Новопоселковского</w:t>
            </w:r>
            <w:proofErr w:type="spellEnd"/>
            <w:r w:rsidRPr="007637A8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3036" w:type="dxa"/>
          </w:tcPr>
          <w:p w:rsidR="00E95D9F" w:rsidRDefault="00E95D9F" w:rsidP="00E95D9F">
            <w:pPr>
              <w:tabs>
                <w:tab w:val="left" w:pos="106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F5645">
              <w:rPr>
                <w:rFonts w:ascii="Times New Roman" w:hAnsi="Times New Roman" w:cs="Times New Roman"/>
                <w:sz w:val="24"/>
                <w:szCs w:val="24"/>
              </w:rPr>
              <w:t xml:space="preserve">Татарстан - </w:t>
            </w:r>
            <w:proofErr w:type="spellStart"/>
            <w:r w:rsidRPr="002F5645">
              <w:rPr>
                <w:rFonts w:ascii="Times New Roman" w:hAnsi="Times New Roman" w:cs="Times New Roman"/>
                <w:sz w:val="24"/>
                <w:szCs w:val="24"/>
              </w:rPr>
              <w:t>туганилем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видеопроект к </w:t>
            </w:r>
            <w:r w:rsidRPr="002F5645">
              <w:rPr>
                <w:rFonts w:ascii="Times New Roman" w:hAnsi="Times New Roman" w:cs="Times New Roman"/>
                <w:sz w:val="24"/>
                <w:szCs w:val="24"/>
              </w:rPr>
              <w:t xml:space="preserve">100 – </w:t>
            </w:r>
            <w:proofErr w:type="spellStart"/>
            <w:r w:rsidRPr="002F5645">
              <w:rPr>
                <w:rFonts w:ascii="Times New Roman" w:hAnsi="Times New Roman" w:cs="Times New Roman"/>
                <w:sz w:val="24"/>
                <w:szCs w:val="24"/>
              </w:rPr>
              <w:t>лети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spellEnd"/>
            <w:r w:rsidRPr="002F5645">
              <w:rPr>
                <w:rFonts w:ascii="Times New Roman" w:hAnsi="Times New Roman" w:cs="Times New Roman"/>
                <w:sz w:val="24"/>
                <w:szCs w:val="24"/>
              </w:rPr>
              <w:t xml:space="preserve"> ТАССР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95D9F" w:rsidRDefault="00E95D9F" w:rsidP="00E95D9F">
            <w:pPr>
              <w:tabs>
                <w:tab w:val="left" w:pos="106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формат.</w:t>
            </w:r>
          </w:p>
        </w:tc>
        <w:tc>
          <w:tcPr>
            <w:tcW w:w="4528" w:type="dxa"/>
          </w:tcPr>
          <w:p w:rsidR="00E95D9F" w:rsidRPr="007637A8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1628775"/>
                  <wp:effectExtent l="19050" t="0" r="9525" b="0"/>
                  <wp:docPr id="194" name="Рисунок 4" descr="C:\Users\Admin\AppData\Local\Microsoft\Windows\INetCache\Content.Word\IMG-20200831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INetCache\Content.Word\IMG-20200831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9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E95D9F" w:rsidRPr="008014A7" w:rsidTr="008014A7">
        <w:trPr>
          <w:trHeight w:val="276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EC1E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2358" w:type="dxa"/>
          </w:tcPr>
          <w:p w:rsidR="00E95D9F" w:rsidRPr="008014A7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4A7">
              <w:rPr>
                <w:rFonts w:ascii="Times New Roman" w:hAnsi="Times New Roman" w:cs="Times New Roman"/>
                <w:sz w:val="24"/>
                <w:szCs w:val="24"/>
              </w:rPr>
              <w:t>Большешельнинский</w:t>
            </w:r>
            <w:proofErr w:type="spellEnd"/>
            <w:r w:rsidRPr="008014A7"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</w:p>
        </w:tc>
        <w:tc>
          <w:tcPr>
            <w:tcW w:w="3036" w:type="dxa"/>
          </w:tcPr>
          <w:p w:rsidR="00E95D9F" w:rsidRPr="008014A7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A7">
              <w:rPr>
                <w:rFonts w:ascii="Times New Roman" w:hAnsi="Times New Roman" w:cs="Times New Roman"/>
                <w:sz w:val="24"/>
                <w:szCs w:val="24"/>
              </w:rPr>
              <w:t>«Международный день грамотности» тематическая беседа.</w:t>
            </w:r>
          </w:p>
        </w:tc>
        <w:tc>
          <w:tcPr>
            <w:tcW w:w="4528" w:type="dxa"/>
          </w:tcPr>
          <w:p w:rsidR="00E95D9F" w:rsidRPr="008014A7" w:rsidRDefault="00E95D9F" w:rsidP="00E95D9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014A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0800" cy="1428750"/>
                  <wp:effectExtent l="19050" t="0" r="0" b="0"/>
                  <wp:docPr id="19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День грамотности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4543" b="4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11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E95D9F" w:rsidRPr="008014A7" w:rsidTr="008014A7">
        <w:trPr>
          <w:trHeight w:val="276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EC1EEC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358" w:type="dxa"/>
          </w:tcPr>
          <w:p w:rsidR="00E95D9F" w:rsidRPr="00067A77" w:rsidRDefault="00E95D9F" w:rsidP="00E95D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77">
              <w:rPr>
                <w:rFonts w:ascii="Times New Roman" w:hAnsi="Times New Roman" w:cs="Times New Roman"/>
                <w:sz w:val="24"/>
                <w:szCs w:val="24"/>
              </w:rPr>
              <w:t>Комсомольский СДК</w:t>
            </w:r>
          </w:p>
        </w:tc>
        <w:tc>
          <w:tcPr>
            <w:tcW w:w="3036" w:type="dxa"/>
          </w:tcPr>
          <w:p w:rsidR="00E95D9F" w:rsidRPr="00067A77" w:rsidRDefault="00E95D9F" w:rsidP="00E95D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Мастер-класс «Весёлая рыбка».</w:t>
            </w:r>
          </w:p>
          <w:p w:rsidR="00E95D9F" w:rsidRPr="00067A77" w:rsidRDefault="00E95D9F" w:rsidP="00E95D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бумагой и пряжей, смешанная техника. Работа направлена на развитие художественного вкуса в смешении материалов бумаги и пряжи.</w:t>
            </w:r>
          </w:p>
        </w:tc>
        <w:tc>
          <w:tcPr>
            <w:tcW w:w="4528" w:type="dxa"/>
          </w:tcPr>
          <w:p w:rsidR="00E95D9F" w:rsidRPr="00067A77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05466" cy="1600200"/>
                  <wp:effectExtent l="19050" t="0" r="4334" b="0"/>
                  <wp:docPr id="196" name="Рисунок 0" descr="Комсомол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 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553" cy="160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13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E95D9F" w:rsidRPr="008014A7" w:rsidTr="00195FEB">
        <w:trPr>
          <w:trHeight w:val="276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EC1EEC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358" w:type="dxa"/>
          </w:tcPr>
          <w:p w:rsidR="00E95D9F" w:rsidRPr="00933EDE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3EDE">
              <w:rPr>
                <w:rFonts w:ascii="Times New Roman" w:hAnsi="Times New Roman" w:cs="Times New Roman"/>
                <w:sz w:val="24"/>
                <w:szCs w:val="24"/>
              </w:rPr>
              <w:t>Тлянче-Тамакский</w:t>
            </w:r>
            <w:proofErr w:type="spellEnd"/>
            <w:r w:rsidRPr="00933EDE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3036" w:type="dxa"/>
          </w:tcPr>
          <w:p w:rsidR="00E95D9F" w:rsidRPr="00933EDE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EDE">
              <w:rPr>
                <w:rFonts w:ascii="Times New Roman" w:hAnsi="Times New Roman" w:cs="Times New Roman"/>
                <w:sz w:val="24"/>
                <w:szCs w:val="24"/>
              </w:rPr>
              <w:t>Показ кукольного театра «Буратино» в Коррекционной школе</w:t>
            </w:r>
          </w:p>
        </w:tc>
        <w:tc>
          <w:tcPr>
            <w:tcW w:w="4528" w:type="dxa"/>
          </w:tcPr>
          <w:p w:rsidR="00E95D9F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EDE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  <w:p w:rsidR="00E95D9F" w:rsidRPr="00933EDE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E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844095"/>
                  <wp:effectExtent l="19050" t="0" r="0" b="0"/>
                  <wp:docPr id="197" name="Рисунок 1" descr="https://serpuhov-city.com/uploads/posts/2018-09/1536042084_image_image_4704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erpuhov-city.com/uploads/posts/2018-09/1536042084_image_image_4704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858" cy="1854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15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E95D9F" w:rsidRPr="008014A7" w:rsidTr="00195FEB">
        <w:trPr>
          <w:trHeight w:val="276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EC1E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2358" w:type="dxa"/>
          </w:tcPr>
          <w:p w:rsidR="00E95D9F" w:rsidRPr="003F2591" w:rsidRDefault="00E95D9F" w:rsidP="00E95D9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2591">
              <w:rPr>
                <w:rFonts w:ascii="Times New Roman" w:hAnsi="Times New Roman" w:cs="Times New Roman"/>
                <w:sz w:val="24"/>
                <w:szCs w:val="24"/>
              </w:rPr>
              <w:t>Шильнебашский</w:t>
            </w:r>
            <w:proofErr w:type="spellEnd"/>
            <w:r w:rsidRPr="003F2591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3036" w:type="dxa"/>
          </w:tcPr>
          <w:p w:rsidR="00E95D9F" w:rsidRPr="003F2591" w:rsidRDefault="00E95D9F" w:rsidP="00E95D9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«Дары природы» конкурс рисунков</w:t>
            </w:r>
          </w:p>
        </w:tc>
        <w:tc>
          <w:tcPr>
            <w:tcW w:w="4528" w:type="dxa"/>
          </w:tcPr>
          <w:p w:rsidR="00E95D9F" w:rsidRDefault="00E95D9F" w:rsidP="00E95D9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6693" cy="1409700"/>
                  <wp:effectExtent l="19050" t="0" r="6407" b="0"/>
                  <wp:docPr id="198" name="Рисунок 2" descr="C:\Users\Acer PC\Desktop\коллаж\detskie-risunki-krasoty-osen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 PC\Desktop\коллаж\detskie-risunki-krasoty-oseni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343" cy="1413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D9F" w:rsidRPr="003F2591" w:rsidRDefault="00E95D9F" w:rsidP="00E95D9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  <w:p w:rsidR="00E95D9F" w:rsidRPr="003F2591" w:rsidRDefault="00E95D9F" w:rsidP="00E95D9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</w:t>
            </w:r>
            <w:r w:rsidRPr="003F259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17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E95D9F" w:rsidRPr="008014A7" w:rsidTr="008014A7">
        <w:trPr>
          <w:trHeight w:val="276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EC1EEC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358" w:type="dxa"/>
          </w:tcPr>
          <w:p w:rsidR="00E95D9F" w:rsidRPr="007637A8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37A8">
              <w:rPr>
                <w:rFonts w:ascii="Times New Roman" w:hAnsi="Times New Roman" w:cs="Times New Roman"/>
                <w:sz w:val="24"/>
                <w:szCs w:val="24"/>
              </w:rPr>
              <w:t>Новопоселковского</w:t>
            </w:r>
            <w:proofErr w:type="spellEnd"/>
            <w:r w:rsidRPr="007637A8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3036" w:type="dxa"/>
          </w:tcPr>
          <w:p w:rsidR="00E95D9F" w:rsidRDefault="00E95D9F" w:rsidP="00E95D9F">
            <w:pPr>
              <w:tabs>
                <w:tab w:val="left" w:pos="106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«Все вместе против алкоголизма» акция к Всероссийскому Дню трезвости</w:t>
            </w:r>
          </w:p>
        </w:tc>
        <w:tc>
          <w:tcPr>
            <w:tcW w:w="4528" w:type="dxa"/>
          </w:tcPr>
          <w:p w:rsidR="00E95D9F" w:rsidRPr="007637A8" w:rsidRDefault="00E95D9F" w:rsidP="00E95D9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9444" cy="1895475"/>
                  <wp:effectExtent l="19050" t="0" r="2206" b="0"/>
                  <wp:docPr id="199" name="Рисунок 1" descr="C:\Users\Admin\AppData\Local\Microsoft\Windows\INetCache\Content.Word\IMG-20200831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\Content.Word\IMG-20200831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570" cy="191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19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E95D9F" w:rsidRPr="008014A7" w:rsidTr="008014A7">
        <w:trPr>
          <w:trHeight w:val="276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EC1EEC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358" w:type="dxa"/>
          </w:tcPr>
          <w:p w:rsidR="00E95D9F" w:rsidRPr="00E3788C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8C">
              <w:rPr>
                <w:rFonts w:ascii="Times New Roman" w:hAnsi="Times New Roman" w:cs="Times New Roman"/>
                <w:sz w:val="24"/>
                <w:szCs w:val="24"/>
              </w:rPr>
              <w:t xml:space="preserve">Яна  </w:t>
            </w:r>
            <w:proofErr w:type="spellStart"/>
            <w:r w:rsidRPr="00E3788C">
              <w:rPr>
                <w:rFonts w:ascii="Times New Roman" w:hAnsi="Times New Roman" w:cs="Times New Roman"/>
                <w:sz w:val="24"/>
                <w:szCs w:val="24"/>
              </w:rPr>
              <w:t>Булякский</w:t>
            </w:r>
            <w:proofErr w:type="spellEnd"/>
            <w:r w:rsidRPr="00E3788C">
              <w:rPr>
                <w:rFonts w:ascii="Times New Roman" w:hAnsi="Times New Roman" w:cs="Times New Roman"/>
                <w:sz w:val="24"/>
                <w:szCs w:val="24"/>
              </w:rPr>
              <w:t xml:space="preserve">   СДК</w:t>
            </w:r>
          </w:p>
        </w:tc>
        <w:tc>
          <w:tcPr>
            <w:tcW w:w="3036" w:type="dxa"/>
          </w:tcPr>
          <w:p w:rsidR="00E95D9F" w:rsidRPr="00E3788C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3788C">
              <w:rPr>
                <w:rFonts w:ascii="Times New Roman" w:hAnsi="Times New Roman" w:cs="Times New Roman"/>
                <w:sz w:val="24"/>
                <w:szCs w:val="24"/>
              </w:rPr>
              <w:t>Занятие «</w:t>
            </w:r>
            <w:r w:rsidRPr="00E3788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Матурлык  серләре</w:t>
            </w:r>
            <w:r w:rsidRPr="00E3788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Start"/>
            <w:r w:rsidRPr="00E3788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378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788C">
              <w:rPr>
                <w:rFonts w:ascii="Times New Roman" w:hAnsi="Times New Roman" w:cs="Times New Roman"/>
                <w:sz w:val="24"/>
                <w:szCs w:val="24"/>
              </w:rPr>
              <w:t>посвящ</w:t>
            </w:r>
            <w:proofErr w:type="spellEnd"/>
            <w:r w:rsidRPr="00E3788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енный</w:t>
            </w:r>
            <w:r w:rsidRPr="00E3788C">
              <w:rPr>
                <w:rFonts w:ascii="Times New Roman" w:hAnsi="Times New Roman" w:cs="Times New Roman"/>
                <w:sz w:val="24"/>
                <w:szCs w:val="24"/>
              </w:rPr>
              <w:t xml:space="preserve"> Всемирному  Дню  красоты</w:t>
            </w:r>
          </w:p>
        </w:tc>
        <w:tc>
          <w:tcPr>
            <w:tcW w:w="4528" w:type="dxa"/>
          </w:tcPr>
          <w:p w:rsidR="00E95D9F" w:rsidRPr="00E3788C" w:rsidRDefault="00E95D9F" w:rsidP="00E95D9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tt-RU" w:eastAsia="ru-RU"/>
              </w:rPr>
            </w:pPr>
            <w:r w:rsidRPr="00E378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1523335"/>
                  <wp:effectExtent l="0" t="0" r="0" b="0"/>
                  <wp:docPr id="200" name="Рисунок 1" descr="C:\Users\Acer\Desktop\Открытки-с-поздравлениями-на-день-красоты-на-любой-вкус-скачать-бесплатно-6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Открытки-с-поздравлениями-на-день-красоты-на-любой-вкус-скачать-бесплатно-6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939" cy="1522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D9F" w:rsidRPr="00E3788C" w:rsidRDefault="00E95D9F" w:rsidP="00E95D9F">
            <w:pPr>
              <w:jc w:val="center"/>
              <w:rPr>
                <w:rFonts w:ascii="Times New Roman" w:eastAsia="Gungsuh" w:hAnsi="Times New Roman" w:cs="Times New Roman"/>
                <w:b/>
                <w:color w:val="FF0000"/>
                <w:sz w:val="24"/>
                <w:szCs w:val="24"/>
                <w:lang w:val="tt-RU"/>
              </w:rPr>
            </w:pPr>
            <w:r w:rsidRPr="00E3788C">
              <w:rPr>
                <w:rFonts w:ascii="Times New Roman" w:eastAsia="Gungsuh" w:hAnsi="Times New Roman" w:cs="Times New Roman"/>
                <w:b/>
                <w:color w:val="FF0000"/>
                <w:sz w:val="24"/>
                <w:szCs w:val="24"/>
                <w:lang w:val="tt-RU"/>
              </w:rPr>
              <w:t xml:space="preserve">9 сентября  </w:t>
            </w:r>
            <w:r w:rsidRPr="00E3788C">
              <w:rPr>
                <w:rFonts w:ascii="Times New Roman" w:eastAsia="Gungsuh" w:hAnsi="Times New Roman" w:cs="Times New Roman"/>
                <w:b/>
                <w:color w:val="0070C0"/>
                <w:sz w:val="24"/>
                <w:szCs w:val="24"/>
                <w:lang w:val="tt-RU"/>
              </w:rPr>
              <w:t>18:00</w:t>
            </w:r>
          </w:p>
          <w:p w:rsidR="00E95D9F" w:rsidRPr="00E3788C" w:rsidRDefault="00E95D9F" w:rsidP="00E95D9F">
            <w:pPr>
              <w:jc w:val="center"/>
              <w:rPr>
                <w:rFonts w:ascii="Times New Roman" w:eastAsia="Gungsuh" w:hAnsi="Times New Roman" w:cs="Times New Roman"/>
                <w:b/>
                <w:i/>
                <w:color w:val="0070C0"/>
                <w:sz w:val="24"/>
                <w:szCs w:val="24"/>
                <w:lang w:val="tt-RU"/>
              </w:rPr>
            </w:pPr>
            <w:r w:rsidRPr="00E3788C">
              <w:rPr>
                <w:rFonts w:ascii="Times New Roman" w:eastAsia="Gungsuh" w:hAnsi="Times New Roman" w:cs="Times New Roman"/>
                <w:b/>
                <w:i/>
                <w:color w:val="7030A0"/>
                <w:sz w:val="24"/>
                <w:szCs w:val="24"/>
                <w:lang w:val="tt-RU"/>
              </w:rPr>
              <w:t>Занятие  в клубе</w:t>
            </w:r>
            <w:r>
              <w:rPr>
                <w:rFonts w:ascii="Times New Roman" w:eastAsia="Gungsuh" w:hAnsi="Times New Roman" w:cs="Times New Roman"/>
                <w:b/>
                <w:i/>
                <w:color w:val="7030A0"/>
                <w:sz w:val="24"/>
                <w:szCs w:val="24"/>
                <w:lang w:val="tt-RU"/>
              </w:rPr>
              <w:t xml:space="preserve"> "</w:t>
            </w:r>
            <w:r w:rsidRPr="00E3788C">
              <w:rPr>
                <w:rFonts w:ascii="Times New Roman" w:eastAsia="Gungsuh" w:hAnsi="Times New Roman" w:cs="Times New Roman"/>
                <w:b/>
                <w:i/>
                <w:color w:val="7030A0"/>
                <w:sz w:val="24"/>
                <w:szCs w:val="24"/>
                <w:lang w:val="tt-RU"/>
              </w:rPr>
              <w:t>Сердэш</w:t>
            </w:r>
            <w:r>
              <w:rPr>
                <w:rFonts w:ascii="Times New Roman" w:eastAsia="Gungsuh" w:hAnsi="Times New Roman" w:cs="Times New Roman"/>
                <w:b/>
                <w:i/>
                <w:color w:val="7030A0"/>
                <w:sz w:val="24"/>
                <w:szCs w:val="24"/>
                <w:lang w:val="tt-RU"/>
              </w:rPr>
              <w:t>"</w:t>
            </w:r>
          </w:p>
          <w:p w:rsidR="00E95D9F" w:rsidRPr="00E3788C" w:rsidRDefault="00E95D9F" w:rsidP="00E95D9F">
            <w:pPr>
              <w:jc w:val="center"/>
              <w:rPr>
                <w:rFonts w:ascii="Times New Roman" w:eastAsia="MS Mincho" w:hAnsi="Times New Roman" w:cs="Times New Roman"/>
                <w:b/>
                <w:i/>
                <w:color w:val="00B050"/>
                <w:sz w:val="24"/>
                <w:szCs w:val="24"/>
                <w:lang w:val="tt-RU"/>
              </w:rPr>
            </w:pPr>
            <w:r w:rsidRPr="00E3788C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lang w:val="tt-RU"/>
              </w:rPr>
              <w:t>«Матурлык    серләре»</w:t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21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E95D9F" w:rsidRPr="008014A7" w:rsidTr="008014A7">
        <w:trPr>
          <w:trHeight w:val="276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EC1EEC">
              <w:rPr>
                <w:rFonts w:ascii="Times New Roman" w:hAnsi="Times New Roman" w:cs="Times New Roman"/>
                <w:sz w:val="24"/>
                <w:szCs w:val="24"/>
              </w:rPr>
              <w:t xml:space="preserve">Тукаевский </w:t>
            </w:r>
            <w:r w:rsidRPr="00EC1E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 район</w:t>
            </w:r>
          </w:p>
        </w:tc>
        <w:tc>
          <w:tcPr>
            <w:tcW w:w="2358" w:type="dxa"/>
          </w:tcPr>
          <w:p w:rsidR="00E95D9F" w:rsidRDefault="00E95D9F" w:rsidP="00E95D9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Иштеряковский </w:t>
            </w:r>
            <w:r>
              <w:rPr>
                <w:rFonts w:ascii="Times New Roman" w:hAnsi="Times New Roman"/>
                <w:sz w:val="24"/>
              </w:rPr>
              <w:lastRenderedPageBreak/>
              <w:t>СДК</w:t>
            </w:r>
          </w:p>
        </w:tc>
        <w:tc>
          <w:tcPr>
            <w:tcW w:w="3036" w:type="dxa"/>
          </w:tcPr>
          <w:p w:rsidR="00E95D9F" w:rsidRDefault="00E95D9F" w:rsidP="00E95D9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«Красота спасет мир» </w:t>
            </w:r>
            <w:r>
              <w:rPr>
                <w:rFonts w:ascii="Times New Roman" w:hAnsi="Times New Roman"/>
                <w:sz w:val="24"/>
              </w:rPr>
              <w:lastRenderedPageBreak/>
              <w:t>Мероприятие обучающее уходу за ногтями.</w:t>
            </w:r>
          </w:p>
        </w:tc>
        <w:tc>
          <w:tcPr>
            <w:tcW w:w="4528" w:type="dxa"/>
          </w:tcPr>
          <w:p w:rsidR="00E95D9F" w:rsidRDefault="00E95D9F" w:rsidP="00E95D9F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tt-RU"/>
              </w:rPr>
              <w:lastRenderedPageBreak/>
              <w:t>9 сентября</w:t>
            </w:r>
          </w:p>
          <w:p w:rsidR="00E95D9F" w:rsidRDefault="00E95D9F" w:rsidP="00E95D9F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1788353" cy="1638300"/>
                  <wp:effectExtent l="0" t="0" r="0" b="0"/>
                  <wp:docPr id="201" name="Рисунок 2" descr="C:\Users\Art\Desktop\1kSI9W1bs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t\Desktop\1kSI9W1bs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097" cy="1648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23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E95D9F" w:rsidRPr="008014A7" w:rsidTr="008014A7">
        <w:trPr>
          <w:trHeight w:val="276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EC1E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2358" w:type="dxa"/>
          </w:tcPr>
          <w:p w:rsidR="00E95D9F" w:rsidRDefault="00E95D9F" w:rsidP="00E95D9F">
            <w:pPr>
              <w:jc w:val="center"/>
            </w:pPr>
            <w:r w:rsidRPr="00E56A20">
              <w:rPr>
                <w:rFonts w:ascii="Times New Roman" w:hAnsi="Times New Roman" w:cs="Times New Roman"/>
                <w:sz w:val="24"/>
                <w:szCs w:val="24"/>
              </w:rPr>
              <w:t>Комсомольский СДК</w:t>
            </w:r>
          </w:p>
        </w:tc>
        <w:tc>
          <w:tcPr>
            <w:tcW w:w="3036" w:type="dxa"/>
          </w:tcPr>
          <w:p w:rsidR="00E95D9F" w:rsidRPr="00067A77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77">
              <w:rPr>
                <w:rFonts w:ascii="Times New Roman" w:hAnsi="Times New Roman" w:cs="Times New Roman"/>
                <w:sz w:val="24"/>
                <w:szCs w:val="24"/>
              </w:rPr>
              <w:t>«Зарница».</w:t>
            </w:r>
            <w:r w:rsidRPr="00067A7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</w:t>
            </w:r>
            <w:proofErr w:type="gramStart"/>
            <w:r w:rsidRPr="00067A77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  <w:proofErr w:type="gramEnd"/>
            <w:r w:rsidRPr="00067A77">
              <w:rPr>
                <w:rFonts w:ascii="Times New Roman" w:hAnsi="Times New Roman" w:cs="Times New Roman"/>
                <w:sz w:val="24"/>
                <w:szCs w:val="24"/>
              </w:rPr>
              <w:t xml:space="preserve"> историко-интеллектуальный </w:t>
            </w:r>
            <w:proofErr w:type="spellStart"/>
            <w:r w:rsidRPr="00067A77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067A77">
              <w:rPr>
                <w:rFonts w:ascii="Times New Roman" w:hAnsi="Times New Roman" w:cs="Times New Roman"/>
                <w:sz w:val="24"/>
                <w:szCs w:val="24"/>
              </w:rPr>
              <w:t>, посвященный 75-летию Победы</w:t>
            </w:r>
          </w:p>
        </w:tc>
        <w:tc>
          <w:tcPr>
            <w:tcW w:w="4528" w:type="dxa"/>
          </w:tcPr>
          <w:p w:rsidR="00E95D9F" w:rsidRPr="00067A77" w:rsidRDefault="00E95D9F" w:rsidP="00E95D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6817" cy="1504950"/>
                  <wp:effectExtent l="19050" t="0" r="4883" b="0"/>
                  <wp:docPr id="202" name="Рисунок 1" descr="Комсомол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 1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018" cy="151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25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E95D9F" w:rsidRPr="008014A7" w:rsidTr="008014A7">
        <w:trPr>
          <w:trHeight w:val="276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EC1EEC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358" w:type="dxa"/>
          </w:tcPr>
          <w:p w:rsidR="00E95D9F" w:rsidRPr="009E5F7C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5F7C">
              <w:rPr>
                <w:rFonts w:ascii="Times New Roman" w:hAnsi="Times New Roman" w:cs="Times New Roman"/>
                <w:sz w:val="24"/>
                <w:szCs w:val="24"/>
              </w:rPr>
              <w:t>Староабдуловский</w:t>
            </w:r>
            <w:proofErr w:type="spellEnd"/>
            <w:r w:rsidRPr="009E5F7C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3036" w:type="dxa"/>
          </w:tcPr>
          <w:p w:rsidR="00E95D9F" w:rsidRPr="009E5F7C" w:rsidRDefault="00E95D9F" w:rsidP="00E95D9F">
            <w:pPr>
              <w:jc w:val="center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9E5F7C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9E5F7C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Аллы-голле</w:t>
            </w:r>
            <w:proofErr w:type="spellEnd"/>
            <w:r w:rsidRPr="009E5F7C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E5F7C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голлэмэлэр</w:t>
            </w:r>
            <w:proofErr w:type="spellEnd"/>
            <w:r w:rsidRPr="009E5F7C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»</w:t>
            </w:r>
          </w:p>
          <w:p w:rsidR="00E95D9F" w:rsidRPr="009E5F7C" w:rsidRDefault="00E95D9F" w:rsidP="00E95D9F">
            <w:pPr>
              <w:jc w:val="center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9E5F7C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В </w:t>
            </w:r>
            <w:proofErr w:type="spellStart"/>
            <w:r w:rsidRPr="009E5F7C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Староабдуловском</w:t>
            </w:r>
            <w:proofErr w:type="spellEnd"/>
            <w:r w:rsidRPr="009E5F7C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СДК пройдет выставка букетов.</w:t>
            </w:r>
          </w:p>
          <w:p w:rsidR="00E95D9F" w:rsidRPr="009E5F7C" w:rsidRDefault="00E95D9F" w:rsidP="00E95D9F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E95D9F" w:rsidRPr="009E5F7C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:rsidR="00E95D9F" w:rsidRDefault="00E95D9F" w:rsidP="00E95D9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1743075"/>
                  <wp:effectExtent l="19050" t="0" r="9525" b="0"/>
                  <wp:docPr id="203" name="Рисунок 39" descr="Ст.абду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.абдул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09" cy="1745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27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E95D9F" w:rsidRPr="008014A7" w:rsidTr="008014A7">
        <w:trPr>
          <w:trHeight w:val="276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EC1E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2358" w:type="dxa"/>
          </w:tcPr>
          <w:p w:rsidR="00E95D9F" w:rsidRPr="00774D7B" w:rsidRDefault="00E95D9F" w:rsidP="00E95D9F">
            <w:pPr>
              <w:tabs>
                <w:tab w:val="left" w:pos="148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4D7B">
              <w:rPr>
                <w:rFonts w:ascii="Times New Roman" w:hAnsi="Times New Roman" w:cs="Times New Roman"/>
                <w:sz w:val="24"/>
                <w:szCs w:val="24"/>
              </w:rPr>
              <w:t>Ташкичинский</w:t>
            </w:r>
            <w:proofErr w:type="spellEnd"/>
            <w:r w:rsidRPr="00774D7B"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</w:p>
        </w:tc>
        <w:tc>
          <w:tcPr>
            <w:tcW w:w="3036" w:type="dxa"/>
          </w:tcPr>
          <w:p w:rsidR="00E95D9F" w:rsidRPr="00774D7B" w:rsidRDefault="00E95D9F" w:rsidP="00E95D9F">
            <w:pPr>
              <w:tabs>
                <w:tab w:val="left" w:pos="148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D7B">
              <w:rPr>
                <w:rFonts w:ascii="Times New Roman" w:hAnsi="Times New Roman" w:cs="Times New Roman"/>
                <w:sz w:val="24"/>
                <w:szCs w:val="24"/>
              </w:rPr>
              <w:t>«Мы выбираем мир» конкурс  рисунков. Будем рисовать рисунки, вести беседу.</w:t>
            </w:r>
          </w:p>
        </w:tc>
        <w:tc>
          <w:tcPr>
            <w:tcW w:w="4528" w:type="dxa"/>
          </w:tcPr>
          <w:p w:rsidR="00E95D9F" w:rsidRPr="00774D7B" w:rsidRDefault="00E95D9F" w:rsidP="00E95D9F">
            <w:pPr>
              <w:tabs>
                <w:tab w:val="left" w:pos="148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D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1406539"/>
                  <wp:effectExtent l="19050" t="0" r="0" b="0"/>
                  <wp:docPr id="20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8794" r="4419" b="5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968" cy="1405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29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E95D9F" w:rsidRPr="008014A7" w:rsidTr="008014A7">
        <w:trPr>
          <w:trHeight w:val="276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EC1EEC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358" w:type="dxa"/>
          </w:tcPr>
          <w:p w:rsidR="00E95D9F" w:rsidRDefault="00E95D9F" w:rsidP="00E95D9F">
            <w:pPr>
              <w:jc w:val="center"/>
            </w:pPr>
            <w:r w:rsidRPr="00E56A20">
              <w:rPr>
                <w:rFonts w:ascii="Times New Roman" w:hAnsi="Times New Roman" w:cs="Times New Roman"/>
                <w:sz w:val="24"/>
                <w:szCs w:val="24"/>
              </w:rPr>
              <w:t>Комсомольский СДК</w:t>
            </w:r>
          </w:p>
        </w:tc>
        <w:tc>
          <w:tcPr>
            <w:tcW w:w="3036" w:type="dxa"/>
          </w:tcPr>
          <w:p w:rsidR="00E95D9F" w:rsidRPr="00067A77" w:rsidRDefault="00E95D9F" w:rsidP="00E95D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Мастер-класс «Бережем природу». Работа из «бросового» материала, посвященная экологической тематике.</w:t>
            </w:r>
          </w:p>
        </w:tc>
        <w:tc>
          <w:tcPr>
            <w:tcW w:w="4528" w:type="dxa"/>
          </w:tcPr>
          <w:p w:rsidR="00E95D9F" w:rsidRPr="00067A77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45306" cy="1495425"/>
                  <wp:effectExtent l="19050" t="0" r="7294" b="0"/>
                  <wp:docPr id="205" name="Рисунок 2" descr="Комсомол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 1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330" cy="149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31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E95D9F" w:rsidRPr="008014A7" w:rsidTr="008014A7">
        <w:trPr>
          <w:trHeight w:val="276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EC1EEC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358" w:type="dxa"/>
          </w:tcPr>
          <w:p w:rsidR="00E95D9F" w:rsidRPr="00933EDE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3EDE">
              <w:rPr>
                <w:rFonts w:ascii="Times New Roman" w:hAnsi="Times New Roman" w:cs="Times New Roman"/>
                <w:sz w:val="24"/>
                <w:szCs w:val="24"/>
              </w:rPr>
              <w:t>Тлянче-Тамакский</w:t>
            </w:r>
            <w:proofErr w:type="spellEnd"/>
            <w:r w:rsidRPr="00933EDE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3036" w:type="dxa"/>
          </w:tcPr>
          <w:p w:rsidR="00E95D9F" w:rsidRPr="00933EDE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EDE">
              <w:rPr>
                <w:rFonts w:ascii="Times New Roman" w:hAnsi="Times New Roman" w:cs="Times New Roman"/>
                <w:sz w:val="24"/>
                <w:szCs w:val="24"/>
              </w:rPr>
              <w:t>Диспут, беседа с подростками, посвященная Всемирному Дню трезвости</w:t>
            </w:r>
          </w:p>
        </w:tc>
        <w:tc>
          <w:tcPr>
            <w:tcW w:w="4528" w:type="dxa"/>
          </w:tcPr>
          <w:p w:rsidR="00E95D9F" w:rsidRDefault="00E95D9F" w:rsidP="00E95D9F">
            <w:pPr>
              <w:pStyle w:val="a7"/>
              <w:spacing w:after="0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933EDE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11 сентября</w:t>
            </w:r>
          </w:p>
          <w:p w:rsidR="00E95D9F" w:rsidRPr="00933EDE" w:rsidRDefault="00E95D9F" w:rsidP="00E95D9F">
            <w:pPr>
              <w:pStyle w:val="a7"/>
              <w:spacing w:after="0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933EDE">
              <w:rPr>
                <w:rFonts w:ascii="Times New Roman" w:hAnsi="Times New Roman" w:cs="Times New Roman"/>
                <w:i w:val="0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4605" cy="1428750"/>
                  <wp:effectExtent l="19050" t="0" r="0" b="0"/>
                  <wp:docPr id="206" name="Рисунок 7" descr="https://im0-tub-ru.yandex.net/i?id=6ab588c3a29f877b04d4bf95fd75e5dd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6ab588c3a29f877b04d4bf95fd75e5dd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843" cy="143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33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E95D9F" w:rsidRPr="008014A7" w:rsidTr="008014A7">
        <w:trPr>
          <w:trHeight w:val="276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EC1EEC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358" w:type="dxa"/>
          </w:tcPr>
          <w:p w:rsidR="00E95D9F" w:rsidRPr="008014A7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4A7">
              <w:rPr>
                <w:rFonts w:ascii="Times New Roman" w:hAnsi="Times New Roman" w:cs="Times New Roman"/>
                <w:sz w:val="24"/>
                <w:szCs w:val="24"/>
              </w:rPr>
              <w:t>Большешильнинский</w:t>
            </w:r>
            <w:proofErr w:type="spellEnd"/>
            <w:r w:rsidRPr="008014A7"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</w:p>
        </w:tc>
        <w:tc>
          <w:tcPr>
            <w:tcW w:w="3036" w:type="dxa"/>
          </w:tcPr>
          <w:p w:rsidR="00E95D9F" w:rsidRPr="008014A7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A7">
              <w:rPr>
                <w:rFonts w:ascii="Times New Roman" w:hAnsi="Times New Roman" w:cs="Times New Roman"/>
                <w:sz w:val="24"/>
                <w:szCs w:val="24"/>
              </w:rPr>
              <w:t>«Мы против курения» тематическая беседа.</w:t>
            </w:r>
          </w:p>
        </w:tc>
        <w:tc>
          <w:tcPr>
            <w:tcW w:w="4528" w:type="dxa"/>
          </w:tcPr>
          <w:p w:rsidR="00E95D9F" w:rsidRPr="008014A7" w:rsidRDefault="00E95D9F" w:rsidP="00E95D9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014A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7950" cy="1350632"/>
                  <wp:effectExtent l="19050" t="0" r="0" b="0"/>
                  <wp:docPr id="20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0510" b="32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35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35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E95D9F" w:rsidRPr="008014A7" w:rsidTr="008014A7">
        <w:trPr>
          <w:trHeight w:val="276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EC1E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2358" w:type="dxa"/>
          </w:tcPr>
          <w:p w:rsidR="00E95D9F" w:rsidRDefault="00E95D9F" w:rsidP="00E95D9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Иштеряковский СДК</w:t>
            </w:r>
          </w:p>
        </w:tc>
        <w:tc>
          <w:tcPr>
            <w:tcW w:w="3036" w:type="dxa"/>
          </w:tcPr>
          <w:p w:rsidR="00E95D9F" w:rsidRDefault="00E95D9F" w:rsidP="00E95D9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«Я выбираю ЗОЖ» </w:t>
            </w:r>
            <w:proofErr w:type="gramStart"/>
            <w:r>
              <w:rPr>
                <w:rFonts w:ascii="Times New Roman" w:hAnsi="Times New Roman"/>
                <w:sz w:val="24"/>
              </w:rPr>
              <w:t>Акция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посвященная ко дню трезвости. Раздача листовок</w:t>
            </w:r>
          </w:p>
        </w:tc>
        <w:tc>
          <w:tcPr>
            <w:tcW w:w="4528" w:type="dxa"/>
          </w:tcPr>
          <w:p w:rsidR="00E95D9F" w:rsidRPr="009244FA" w:rsidRDefault="00E95D9F" w:rsidP="00E95D9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210968" cy="1266825"/>
                  <wp:effectExtent l="19050" t="0" r="0" b="0"/>
                  <wp:docPr id="208" name="Рисунок 3" descr="C:\Users\Art\Desktop\trez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t\Desktop\trez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072" b="13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968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37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E95D9F" w:rsidRPr="008014A7" w:rsidTr="008014A7">
        <w:trPr>
          <w:trHeight w:val="276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EC1EEC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358" w:type="dxa"/>
          </w:tcPr>
          <w:p w:rsidR="00E95D9F" w:rsidRPr="008014A7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4A7">
              <w:rPr>
                <w:rFonts w:ascii="Times New Roman" w:hAnsi="Times New Roman" w:cs="Times New Roman"/>
                <w:sz w:val="24"/>
                <w:szCs w:val="24"/>
              </w:rPr>
              <w:t>Князевский</w:t>
            </w:r>
            <w:proofErr w:type="spellEnd"/>
            <w:r w:rsidRPr="008014A7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3036" w:type="dxa"/>
          </w:tcPr>
          <w:p w:rsidR="00E95D9F" w:rsidRPr="008014A7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«Праздник трезвости», акция посвященный  Всероссийскому дню  трезвости.</w:t>
            </w:r>
          </w:p>
        </w:tc>
        <w:tc>
          <w:tcPr>
            <w:tcW w:w="4528" w:type="dxa"/>
          </w:tcPr>
          <w:p w:rsidR="00E95D9F" w:rsidRPr="008014A7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43151" cy="1562100"/>
                  <wp:effectExtent l="19050" t="0" r="0" b="0"/>
                  <wp:docPr id="209" name="Рисунок 1" descr="Князь 11 с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нязь 11 сен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302" cy="156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39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E95D9F" w:rsidRPr="008014A7" w:rsidTr="00664EF4">
        <w:trPr>
          <w:trHeight w:val="276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EC1EEC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358" w:type="dxa"/>
          </w:tcPr>
          <w:p w:rsidR="00E95D9F" w:rsidRPr="00150487" w:rsidRDefault="00E95D9F" w:rsidP="00E95D9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Новотроицкий СДК</w:t>
            </w:r>
          </w:p>
        </w:tc>
        <w:tc>
          <w:tcPr>
            <w:tcW w:w="3036" w:type="dxa"/>
          </w:tcPr>
          <w:p w:rsidR="00E95D9F" w:rsidRPr="00150487" w:rsidRDefault="00E95D9F" w:rsidP="00E95D9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Беседа «Брось сигарету». 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</w:rPr>
              <w:t>С подростками и молодёжью проведем беседу о вреде курения. Раздадим буклеты.</w:t>
            </w:r>
          </w:p>
        </w:tc>
        <w:tc>
          <w:tcPr>
            <w:tcW w:w="4528" w:type="dxa"/>
          </w:tcPr>
          <w:p w:rsidR="00E95D9F" w:rsidRPr="00150487" w:rsidRDefault="00E95D9F" w:rsidP="00E95D9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280754" cy="1733550"/>
                  <wp:effectExtent l="19050" t="0" r="5246" b="0"/>
                  <wp:docPr id="210" name="Рисунок 0" descr="Новотриц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отрицк.jpg"/>
                          <pic:cNvPicPr/>
                        </pic:nvPicPr>
                        <pic:blipFill>
                          <a:blip r:embed="rId40" cstate="print"/>
                          <a:srcRect t="28484" b="33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879" cy="173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41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E95D9F" w:rsidRPr="008014A7" w:rsidTr="00664EF4">
        <w:trPr>
          <w:trHeight w:val="276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EC1E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2358" w:type="dxa"/>
          </w:tcPr>
          <w:p w:rsidR="00E95D9F" w:rsidRPr="003F2591" w:rsidRDefault="00E95D9F" w:rsidP="00E95D9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2591">
              <w:rPr>
                <w:rFonts w:ascii="Times New Roman" w:hAnsi="Times New Roman" w:cs="Times New Roman"/>
                <w:sz w:val="24"/>
                <w:szCs w:val="24"/>
              </w:rPr>
              <w:t>Шильнебашский</w:t>
            </w:r>
            <w:proofErr w:type="spellEnd"/>
            <w:r w:rsidRPr="003F2591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3036" w:type="dxa"/>
          </w:tcPr>
          <w:p w:rsidR="00E95D9F" w:rsidRPr="003F2591" w:rsidRDefault="00E95D9F" w:rsidP="00E95D9F">
            <w:pPr>
              <w:pStyle w:val="a8"/>
              <w:jc w:val="center"/>
              <w:rPr>
                <w:color w:val="000000"/>
                <w:sz w:val="24"/>
                <w:szCs w:val="24"/>
              </w:rPr>
            </w:pPr>
            <w:r w:rsidRPr="003F259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F2591">
              <w:rPr>
                <w:rFonts w:ascii="Times New Roman" w:hAnsi="Times New Roman"/>
                <w:sz w:val="24"/>
                <w:szCs w:val="24"/>
              </w:rPr>
              <w:t>Эстафета добрых дел</w:t>
            </w:r>
            <w:r w:rsidRPr="003F259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F2591">
              <w:rPr>
                <w:rFonts w:ascii="Times New Roman" w:hAnsi="Times New Roman"/>
                <w:sz w:val="24"/>
                <w:szCs w:val="24"/>
              </w:rPr>
              <w:t xml:space="preserve"> субботник, благоустройство </w:t>
            </w:r>
            <w:proofErr w:type="spellStart"/>
            <w:r w:rsidRPr="003F2591">
              <w:rPr>
                <w:rFonts w:ascii="Times New Roman" w:hAnsi="Times New Roman"/>
                <w:sz w:val="24"/>
                <w:szCs w:val="24"/>
              </w:rPr>
              <w:t>приклубной</w:t>
            </w:r>
            <w:proofErr w:type="spellEnd"/>
            <w:r w:rsidRPr="003F2591">
              <w:rPr>
                <w:rFonts w:ascii="Times New Roman" w:hAnsi="Times New Roman"/>
                <w:sz w:val="24"/>
                <w:szCs w:val="24"/>
              </w:rPr>
              <w:t xml:space="preserve"> территории</w:t>
            </w:r>
          </w:p>
        </w:tc>
        <w:tc>
          <w:tcPr>
            <w:tcW w:w="4528" w:type="dxa"/>
          </w:tcPr>
          <w:p w:rsidR="00E95D9F" w:rsidRDefault="00E95D9F" w:rsidP="00E95D9F">
            <w:pPr>
              <w:pStyle w:val="a8"/>
              <w:tabs>
                <w:tab w:val="center" w:pos="217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4360" cy="1409700"/>
                  <wp:effectExtent l="19050" t="0" r="3090" b="0"/>
                  <wp:docPr id="211" name="Рисунок 1" descr="C:\Users\Acer PC\Desktop\коллаж\buklet-estafeta (1).p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 PC\Desktop\коллаж\buklet-estafeta (1).p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119" cy="141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D9F" w:rsidRDefault="00E95D9F" w:rsidP="00E95D9F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11 сентября</w:t>
            </w:r>
          </w:p>
          <w:p w:rsidR="00E95D9F" w:rsidRPr="003F2591" w:rsidRDefault="00E95D9F" w:rsidP="00E95D9F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09:00</w:t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43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E95D9F" w:rsidRPr="008014A7" w:rsidTr="00664EF4">
        <w:trPr>
          <w:trHeight w:val="276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EC1EEC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358" w:type="dxa"/>
          </w:tcPr>
          <w:p w:rsidR="00E95D9F" w:rsidRPr="00AF493C" w:rsidRDefault="00E95D9F" w:rsidP="00E95D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93C">
              <w:rPr>
                <w:rFonts w:ascii="Times New Roman" w:eastAsia="Times New Roman" w:hAnsi="Times New Roman" w:cs="Times New Roman"/>
                <w:sz w:val="24"/>
                <w:szCs w:val="24"/>
              </w:rPr>
              <w:t>Калмиинский СДК</w:t>
            </w:r>
          </w:p>
        </w:tc>
        <w:tc>
          <w:tcPr>
            <w:tcW w:w="3036" w:type="dxa"/>
          </w:tcPr>
          <w:p w:rsidR="00E95D9F" w:rsidRPr="00AF493C" w:rsidRDefault="00E95D9F" w:rsidP="00E95D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93C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трезвости. Беседа с учениками старших классов о вреде спиртных напитков.</w:t>
            </w:r>
          </w:p>
        </w:tc>
        <w:tc>
          <w:tcPr>
            <w:tcW w:w="4528" w:type="dxa"/>
          </w:tcPr>
          <w:p w:rsidR="00E95D9F" w:rsidRDefault="00E95D9F" w:rsidP="00E95D9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180" distR="180">
                  <wp:extent cx="2080895" cy="1514475"/>
                  <wp:effectExtent l="19050" t="0" r="0" b="0"/>
                  <wp:docPr id="212" name="shape1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642" cy="1516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45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E95D9F" w:rsidRPr="008014A7" w:rsidTr="00664EF4">
        <w:trPr>
          <w:trHeight w:val="276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EC1EEC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358" w:type="dxa"/>
          </w:tcPr>
          <w:p w:rsidR="00E95D9F" w:rsidRPr="003F2591" w:rsidRDefault="00E95D9F" w:rsidP="00E95D9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2591">
              <w:rPr>
                <w:rFonts w:ascii="Times New Roman" w:hAnsi="Times New Roman" w:cs="Times New Roman"/>
                <w:sz w:val="24"/>
                <w:szCs w:val="24"/>
              </w:rPr>
              <w:t>Шильнебашский</w:t>
            </w:r>
            <w:proofErr w:type="spellEnd"/>
            <w:r w:rsidRPr="003F2591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3036" w:type="dxa"/>
          </w:tcPr>
          <w:p w:rsidR="00E95D9F" w:rsidRDefault="00E95D9F" w:rsidP="00E95D9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91">
              <w:rPr>
                <w:rFonts w:ascii="Times New Roman" w:hAnsi="Times New Roman" w:cs="Times New Roman"/>
                <w:sz w:val="24"/>
                <w:szCs w:val="24"/>
              </w:rPr>
              <w:t>«Старые песни о главном», концертная программа, посвященная</w:t>
            </w:r>
          </w:p>
          <w:p w:rsidR="00E95D9F" w:rsidRPr="003F2591" w:rsidRDefault="00E95D9F" w:rsidP="00E95D9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591">
              <w:rPr>
                <w:rFonts w:ascii="Times New Roman" w:hAnsi="Times New Roman" w:cs="Times New Roman"/>
                <w:sz w:val="24"/>
                <w:szCs w:val="24"/>
              </w:rPr>
              <w:t>100-летию ТАССР</w:t>
            </w:r>
          </w:p>
        </w:tc>
        <w:tc>
          <w:tcPr>
            <w:tcW w:w="4528" w:type="dxa"/>
          </w:tcPr>
          <w:p w:rsidR="00E95D9F" w:rsidRDefault="00E95D9F" w:rsidP="00E95D9F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0586" cy="1485900"/>
                  <wp:effectExtent l="19050" t="0" r="7764" b="0"/>
                  <wp:docPr id="213" name="Рисунок 7" descr="C:\Users\Acer PC\Desktop\коллаж\5acc362d41b24a4f2ffe642a44407c6c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 PC\Desktop\коллаж\5acc362d41b24a4f2ffe642a44407c6c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595" cy="1485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D9F" w:rsidRDefault="00E95D9F" w:rsidP="00E95D9F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 сентября</w:t>
            </w:r>
          </w:p>
          <w:p w:rsidR="00E95D9F" w:rsidRPr="003F2591" w:rsidRDefault="00E95D9F" w:rsidP="00E95D9F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17:30</w:t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47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E95D9F" w:rsidRPr="008014A7" w:rsidTr="008014A7">
        <w:trPr>
          <w:trHeight w:val="292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EC1E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2358" w:type="dxa"/>
          </w:tcPr>
          <w:p w:rsidR="00E95D9F" w:rsidRPr="008014A7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4A7">
              <w:rPr>
                <w:rFonts w:ascii="Times New Roman" w:hAnsi="Times New Roman" w:cs="Times New Roman"/>
                <w:sz w:val="24"/>
                <w:szCs w:val="24"/>
              </w:rPr>
              <w:t>Князевский</w:t>
            </w:r>
            <w:proofErr w:type="spellEnd"/>
            <w:r w:rsidRPr="008014A7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3036" w:type="dxa"/>
          </w:tcPr>
          <w:p w:rsidR="00E95D9F" w:rsidRPr="008014A7" w:rsidRDefault="00E95D9F" w:rsidP="00E95D9F">
            <w:pPr>
              <w:pStyle w:val="p7"/>
              <w:shd w:val="clear" w:color="auto" w:fill="FFFFFF"/>
              <w:jc w:val="center"/>
              <w:rPr>
                <w:rStyle w:val="s4"/>
              </w:rPr>
            </w:pPr>
            <w:r w:rsidRPr="008014A7">
              <w:rPr>
                <w:shd w:val="clear" w:color="auto" w:fill="FFFFFF"/>
              </w:rPr>
              <w:t>«Вспомним всех поимённо»</w:t>
            </w:r>
            <w:r w:rsidRPr="008014A7">
              <w:rPr>
                <w:rStyle w:val="s4"/>
              </w:rPr>
              <w:t>, урок  памяти, посвященный</w:t>
            </w:r>
            <w:r w:rsidRPr="008014A7">
              <w:t xml:space="preserve"> </w:t>
            </w:r>
            <w:r w:rsidRPr="008014A7">
              <w:rPr>
                <w:rStyle w:val="s4"/>
              </w:rPr>
              <w:t>к Международному дню памяти жертв фашизма.</w:t>
            </w:r>
          </w:p>
          <w:p w:rsidR="00E95D9F" w:rsidRPr="008014A7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:rsidR="00E95D9F" w:rsidRPr="008014A7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85976" cy="1495425"/>
                  <wp:effectExtent l="19050" t="0" r="24" b="0"/>
                  <wp:docPr id="214" name="Рисунок 2" descr="Князь 12 с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нязь 12 сен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555" cy="149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49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E95D9F" w:rsidRPr="008014A7" w:rsidTr="008014A7">
        <w:trPr>
          <w:trHeight w:val="292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EC1EEC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358" w:type="dxa"/>
          </w:tcPr>
          <w:p w:rsidR="00E95D9F" w:rsidRPr="008014A7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4A7">
              <w:rPr>
                <w:rFonts w:ascii="Times New Roman" w:hAnsi="Times New Roman" w:cs="Times New Roman"/>
                <w:sz w:val="24"/>
                <w:szCs w:val="24"/>
              </w:rPr>
              <w:t>Князевский</w:t>
            </w:r>
            <w:proofErr w:type="spellEnd"/>
            <w:r w:rsidRPr="008014A7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3036" w:type="dxa"/>
          </w:tcPr>
          <w:p w:rsidR="00E95D9F" w:rsidRPr="008014A7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A7">
              <w:rPr>
                <w:rFonts w:ascii="Times New Roman" w:hAnsi="Times New Roman" w:cs="Times New Roman"/>
                <w:sz w:val="24"/>
                <w:szCs w:val="24"/>
              </w:rPr>
              <w:t>«Броня крепка, и танки наши быстры» торжественный митинг, посвященный Дню танкиста</w:t>
            </w:r>
          </w:p>
          <w:p w:rsidR="00E95D9F" w:rsidRPr="008014A7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:rsidR="00E95D9F" w:rsidRPr="008014A7" w:rsidRDefault="00E95D9F" w:rsidP="00E9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40478" cy="1419225"/>
                  <wp:effectExtent l="19050" t="0" r="7422" b="0"/>
                  <wp:docPr id="215" name="Рисунок 3" descr="Князь 13 с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нязь 13 сен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571" cy="141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51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E95D9F" w:rsidRPr="008014A7" w:rsidTr="008014A7">
        <w:trPr>
          <w:trHeight w:val="292"/>
        </w:trPr>
        <w:tc>
          <w:tcPr>
            <w:tcW w:w="2093" w:type="dxa"/>
          </w:tcPr>
          <w:p w:rsidR="00E95D9F" w:rsidRDefault="00E95D9F" w:rsidP="00E95D9F">
            <w:pPr>
              <w:jc w:val="center"/>
            </w:pPr>
            <w:r w:rsidRPr="00EC1EEC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358" w:type="dxa"/>
          </w:tcPr>
          <w:p w:rsidR="00E95D9F" w:rsidRPr="00115E8F" w:rsidRDefault="00E95D9F" w:rsidP="00E95D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E8F">
              <w:rPr>
                <w:rFonts w:ascii="Times New Roman" w:eastAsia="Times New Roman" w:hAnsi="Times New Roman" w:cs="Times New Roman"/>
                <w:color w:val="000011"/>
                <w:sz w:val="24"/>
                <w:szCs w:val="24"/>
              </w:rPr>
              <w:t xml:space="preserve">Калмиинский </w:t>
            </w:r>
            <w:r w:rsidRPr="00115E8F">
              <w:rPr>
                <w:rFonts w:ascii="Times New Roman" w:eastAsia="Times New Roman" w:hAnsi="Times New Roman" w:cs="Times New Roman"/>
                <w:sz w:val="24"/>
                <w:szCs w:val="24"/>
              </w:rPr>
              <w:t>СДК</w:t>
            </w:r>
          </w:p>
        </w:tc>
        <w:tc>
          <w:tcPr>
            <w:tcW w:w="3036" w:type="dxa"/>
          </w:tcPr>
          <w:p w:rsidR="00E95D9F" w:rsidRPr="00115E8F" w:rsidRDefault="00E95D9F" w:rsidP="00E95D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E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 класс </w:t>
            </w:r>
            <w:r w:rsidRPr="00115E8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115E8F">
              <w:rPr>
                <w:rFonts w:ascii="Times New Roman" w:eastAsia="Times New Roman" w:hAnsi="Times New Roman" w:cs="Times New Roman"/>
                <w:sz w:val="24"/>
                <w:szCs w:val="24"/>
              </w:rPr>
              <w:t>Самые модные прически 2020 года</w:t>
            </w:r>
            <w:r w:rsidRPr="00115E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15E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приуроченные </w:t>
            </w:r>
            <w:r w:rsidRPr="00115E8F">
              <w:rPr>
                <w:rFonts w:ascii="Times New Roman" w:eastAsia="Times New Roman" w:hAnsi="Times New Roman" w:cs="Times New Roman"/>
                <w:sz w:val="24"/>
                <w:szCs w:val="24"/>
              </w:rPr>
              <w:t>ко</w:t>
            </w:r>
            <w:r w:rsidRPr="00115E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Дню парикмахера. </w:t>
            </w:r>
            <w:r w:rsidRPr="00115E8F">
              <w:rPr>
                <w:rFonts w:ascii="Times New Roman" w:eastAsia="Times New Roman" w:hAnsi="Times New Roman" w:cs="Times New Roman"/>
                <w:color w:val="000011"/>
                <w:sz w:val="24"/>
                <w:szCs w:val="24"/>
              </w:rPr>
              <w:t>Знакомство с новыми прическами. Приглашение парикмахеров.</w:t>
            </w:r>
          </w:p>
        </w:tc>
        <w:tc>
          <w:tcPr>
            <w:tcW w:w="4528" w:type="dxa"/>
          </w:tcPr>
          <w:p w:rsidR="00E95D9F" w:rsidRPr="00115E8F" w:rsidRDefault="00E95D9F" w:rsidP="00E95D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E8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80" distR="180">
                  <wp:extent cx="2286000" cy="1447800"/>
                  <wp:effectExtent l="19050" t="0" r="0" b="0"/>
                  <wp:docPr id="216" name="shape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507" cy="145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:rsidR="00E95D9F" w:rsidRPr="00656D83" w:rsidRDefault="00E95D9F" w:rsidP="00E95D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53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</w:tbl>
    <w:p w:rsidR="0099673C" w:rsidRPr="008014A7" w:rsidRDefault="0099673C" w:rsidP="008014A7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99673C" w:rsidRPr="008014A7" w:rsidSect="00A6735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91E7C"/>
    <w:rsid w:val="000427B2"/>
    <w:rsid w:val="0009229D"/>
    <w:rsid w:val="000A13E1"/>
    <w:rsid w:val="000D464D"/>
    <w:rsid w:val="000F0868"/>
    <w:rsid w:val="000F74C8"/>
    <w:rsid w:val="000F797C"/>
    <w:rsid w:val="00132019"/>
    <w:rsid w:val="00153B47"/>
    <w:rsid w:val="00180F8F"/>
    <w:rsid w:val="00191B7B"/>
    <w:rsid w:val="00195FEB"/>
    <w:rsid w:val="001B75D0"/>
    <w:rsid w:val="00201BA4"/>
    <w:rsid w:val="0021774D"/>
    <w:rsid w:val="00246892"/>
    <w:rsid w:val="002615B1"/>
    <w:rsid w:val="00261955"/>
    <w:rsid w:val="00262BFC"/>
    <w:rsid w:val="00314CED"/>
    <w:rsid w:val="00355C58"/>
    <w:rsid w:val="003B4CAC"/>
    <w:rsid w:val="003E461E"/>
    <w:rsid w:val="00415B54"/>
    <w:rsid w:val="00460FEC"/>
    <w:rsid w:val="004B3B1E"/>
    <w:rsid w:val="004D0A00"/>
    <w:rsid w:val="00556E26"/>
    <w:rsid w:val="005D1C91"/>
    <w:rsid w:val="005F41C1"/>
    <w:rsid w:val="006039E3"/>
    <w:rsid w:val="00613291"/>
    <w:rsid w:val="00642C32"/>
    <w:rsid w:val="00664EF4"/>
    <w:rsid w:val="00744486"/>
    <w:rsid w:val="007535DC"/>
    <w:rsid w:val="008014A7"/>
    <w:rsid w:val="008548CA"/>
    <w:rsid w:val="00865A3D"/>
    <w:rsid w:val="008D79A6"/>
    <w:rsid w:val="008E2AC3"/>
    <w:rsid w:val="009173A2"/>
    <w:rsid w:val="00991E7C"/>
    <w:rsid w:val="0099673C"/>
    <w:rsid w:val="009D5090"/>
    <w:rsid w:val="00A67352"/>
    <w:rsid w:val="00AF493C"/>
    <w:rsid w:val="00B068A4"/>
    <w:rsid w:val="00B701A4"/>
    <w:rsid w:val="00C06669"/>
    <w:rsid w:val="00C07837"/>
    <w:rsid w:val="00C52B74"/>
    <w:rsid w:val="00D04CC6"/>
    <w:rsid w:val="00D8584A"/>
    <w:rsid w:val="00E25714"/>
    <w:rsid w:val="00E47862"/>
    <w:rsid w:val="00E95D9F"/>
    <w:rsid w:val="00EA3739"/>
    <w:rsid w:val="00F20543"/>
    <w:rsid w:val="00F742D8"/>
    <w:rsid w:val="00F87687"/>
    <w:rsid w:val="00FE4C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3B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173A2"/>
    <w:rPr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67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7352"/>
    <w:rPr>
      <w:rFonts w:ascii="Tahoma" w:hAnsi="Tahoma" w:cs="Tahoma"/>
      <w:sz w:val="16"/>
      <w:szCs w:val="16"/>
    </w:rPr>
  </w:style>
  <w:style w:type="paragraph" w:customStyle="1" w:styleId="p7">
    <w:name w:val="p7"/>
    <w:basedOn w:val="a"/>
    <w:rsid w:val="004D0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4D0A00"/>
  </w:style>
  <w:style w:type="paragraph" w:styleId="a7">
    <w:name w:val="caption"/>
    <w:basedOn w:val="a"/>
    <w:next w:val="a"/>
    <w:uiPriority w:val="35"/>
    <w:unhideWhenUsed/>
    <w:qFormat/>
    <w:rsid w:val="00195FE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No Spacing"/>
    <w:uiPriority w:val="1"/>
    <w:qFormat/>
    <w:rsid w:val="008D79A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9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k.com/kulturnaya_ploshadka_tmr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://vk.com/kulturnaya_ploshadka_tmr" TargetMode="External"/><Relationship Id="rId21" Type="http://schemas.openxmlformats.org/officeDocument/2006/relationships/hyperlink" Target="http://vk.com/kulturnaya_ploshadka_tmr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png"/><Relationship Id="rId47" Type="http://schemas.openxmlformats.org/officeDocument/2006/relationships/hyperlink" Target="http://vk.com/kulturnaya_ploshadka_tmr" TargetMode="External"/><Relationship Id="rId50" Type="http://schemas.openxmlformats.org/officeDocument/2006/relationships/image" Target="media/image24.jpeg"/><Relationship Id="rId55" Type="http://schemas.openxmlformats.org/officeDocument/2006/relationships/theme" Target="theme/theme1.xml"/><Relationship Id="rId7" Type="http://schemas.openxmlformats.org/officeDocument/2006/relationships/hyperlink" Target="http://vk.com/kulturnaya_ploshadka_tmr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vk.com/kulturnaya_ploshadka_tmr" TargetMode="External"/><Relationship Id="rId25" Type="http://schemas.openxmlformats.org/officeDocument/2006/relationships/hyperlink" Target="http://vk.com/kulturnaya_ploshadka_tmr" TargetMode="External"/><Relationship Id="rId33" Type="http://schemas.openxmlformats.org/officeDocument/2006/relationships/hyperlink" Target="http://vk.com/kulturnaya_ploshadka_tmr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gif"/><Relationship Id="rId29" Type="http://schemas.openxmlformats.org/officeDocument/2006/relationships/hyperlink" Target="http://vk.com/kulturnaya_ploshadka_tmr" TargetMode="External"/><Relationship Id="rId41" Type="http://schemas.openxmlformats.org/officeDocument/2006/relationships/hyperlink" Target="http://vk.com/kulturnaya_ploshadka_tmr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vk.com/kulturnaya_ploshadka_tmr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vk.com/kulturnaya_ploshadka_tmr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://vk.com/kulturnaya_ploshadka_tmr" TargetMode="External"/><Relationship Id="rId53" Type="http://schemas.openxmlformats.org/officeDocument/2006/relationships/hyperlink" Target="http://vk.com/kulturnaya_ploshadka_tmr" TargetMode="External"/><Relationship Id="rId5" Type="http://schemas.openxmlformats.org/officeDocument/2006/relationships/hyperlink" Target="http://vk.com/kulturnaya_ploshadka_tmr" TargetMode="External"/><Relationship Id="rId15" Type="http://schemas.openxmlformats.org/officeDocument/2006/relationships/hyperlink" Target="http://vk.com/kulturnaya_ploshadka_tmr" TargetMode="External"/><Relationship Id="rId23" Type="http://schemas.openxmlformats.org/officeDocument/2006/relationships/hyperlink" Target="http://vk.com/kulturnaya_ploshadka_tmr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jpeg"/><Relationship Id="rId49" Type="http://schemas.openxmlformats.org/officeDocument/2006/relationships/hyperlink" Target="http://vk.com/kulturnaya_ploshadka_tmr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vk.com/kulturnaya_ploshadka_tmr" TargetMode="External"/><Relationship Id="rId31" Type="http://schemas.openxmlformats.org/officeDocument/2006/relationships/hyperlink" Target="http://vk.com/kulturnaya_ploshadka_tmr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4" Type="http://schemas.openxmlformats.org/officeDocument/2006/relationships/image" Target="media/image1.jpeg"/><Relationship Id="rId9" Type="http://schemas.openxmlformats.org/officeDocument/2006/relationships/hyperlink" Target="http://vk.com/kulturnaya_ploshadka_tmr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hyperlink" Target="http://vk.com/kulturnaya_ploshadka_tmr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vk.com/kulturnaya_ploshadka_tmr" TargetMode="External"/><Relationship Id="rId43" Type="http://schemas.openxmlformats.org/officeDocument/2006/relationships/hyperlink" Target="http://vk.com/kulturnaya_ploshadka_tmr" TargetMode="External"/><Relationship Id="rId48" Type="http://schemas.openxmlformats.org/officeDocument/2006/relationships/image" Target="media/image23.jpeg"/><Relationship Id="rId8" Type="http://schemas.openxmlformats.org/officeDocument/2006/relationships/image" Target="media/image3.jpeg"/><Relationship Id="rId51" Type="http://schemas.openxmlformats.org/officeDocument/2006/relationships/hyperlink" Target="http://vk.com/kulturnaya_ploshadka_tmr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8</Pages>
  <Words>1091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muhamethanova</cp:lastModifiedBy>
  <cp:revision>47</cp:revision>
  <dcterms:created xsi:type="dcterms:W3CDTF">2020-04-22T06:28:00Z</dcterms:created>
  <dcterms:modified xsi:type="dcterms:W3CDTF">2020-09-01T12:21:00Z</dcterms:modified>
</cp:coreProperties>
</file>